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>قرارداد طراحی سایت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تاریخ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بین طرفین زیر منعقد گردید: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۱. کارفرما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/ شرکت: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نماینده (در صورت شرکت):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sz w:val="36"/>
          <w:szCs w:val="36"/>
          <w:rtl/>
          <w:lang w:bidi="fa-IR"/>
        </w:rPr>
        <w:t>۲. طراح / پیمانکار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نام / شرکت: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نماینده: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شماره ملی / شناسه ملی: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bookmarkStart w:id="0" w:name="_GoBack"/>
      <w:bookmarkEnd w:id="0"/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آدرس: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تلفن: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640342" w:rsidRPr="00640342" w:rsidRDefault="00640342" w:rsidP="0064034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40342">
        <w:rPr>
          <w:rFonts w:ascii="Times New Roman" w:eastAsia="Times New Roman" w:hAnsi="Times New Roman" w:cs="B Titr"/>
          <w:sz w:val="24"/>
          <w:szCs w:val="24"/>
        </w:rPr>
        <w:pict>
          <v:rect id="_x0000_i1025" style="width:0;height:1.5pt" o:hralign="right" o:hrstd="t" o:hr="t" fillcolor="#a0a0a0" stroked="f"/>
        </w:pic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۱ </w:t>
      </w:r>
      <w:r w:rsidRPr="0064034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موضوع قرارداد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طراحی، توسعه و راه‌اندازی </w:t>
      </w:r>
      <w:r w:rsidRPr="0064034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سایت </w:t>
      </w:r>
      <w:r w:rsidRPr="0064034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برای کارفرما، شامل موارد زیر:</w:t>
      </w:r>
    </w:p>
    <w:p w:rsidR="00640342" w:rsidRPr="00640342" w:rsidRDefault="00640342" w:rsidP="0064034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طراحی رابط کاربری (</w:t>
      </w:r>
      <w:r w:rsidRPr="00640342">
        <w:rPr>
          <w:rFonts w:ascii="Times New Roman" w:eastAsia="Times New Roman" w:hAnsi="Times New Roman" w:cs="B Titr" w:hint="cs"/>
          <w:sz w:val="24"/>
          <w:szCs w:val="24"/>
          <w:lang w:bidi="fa-IR"/>
        </w:rPr>
        <w:t>UI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)</w:t>
      </w:r>
    </w:p>
    <w:p w:rsidR="00640342" w:rsidRPr="00640342" w:rsidRDefault="00640342" w:rsidP="0064034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پیاده‌سازی بخش‌های فرانت‌اند</w:t>
      </w:r>
    </w:p>
    <w:p w:rsidR="00640342" w:rsidRPr="00640342" w:rsidRDefault="00640342" w:rsidP="0064034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توسعه بک‌اند / سیستم مدیریت محتوا</w:t>
      </w:r>
    </w:p>
    <w:p w:rsidR="00640342" w:rsidRPr="00640342" w:rsidRDefault="00640342" w:rsidP="0064034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سئو پایه (در صورت توافق)</w:t>
      </w:r>
    </w:p>
    <w:p w:rsidR="00640342" w:rsidRPr="00640342" w:rsidRDefault="00640342" w:rsidP="0064034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راه‌اندازی روی هاست و دامنه معرفی‌شده</w:t>
      </w:r>
    </w:p>
    <w:p w:rsidR="00640342" w:rsidRPr="00640342" w:rsidRDefault="00640342" w:rsidP="0064034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آموزش مدیریت سایت (در صورت نیاز)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(در صورت خاص بودن سایت، مثل فروشگاهی یا شرکتی، می‌توان دقیق‌تر کرد.)</w:t>
      </w:r>
    </w:p>
    <w:p w:rsidR="00640342" w:rsidRPr="00640342" w:rsidRDefault="00640342" w:rsidP="0064034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40342">
        <w:rPr>
          <w:rFonts w:ascii="Times New Roman" w:eastAsia="Times New Roman" w:hAnsi="Times New Roman" w:cs="B Titr"/>
          <w:sz w:val="24"/>
          <w:szCs w:val="24"/>
        </w:rPr>
        <w:pict>
          <v:rect id="_x0000_i1026" style="width:0;height:1.5pt" o:hralign="right" o:hrstd="t" o:hr="t" fillcolor="#a0a0a0" stroked="f"/>
        </w:pic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۲ </w:t>
      </w:r>
      <w:r w:rsidRPr="0064034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مشخصات فنی پروژه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طراحی و اجرای سایت بر اساس ویژگی‌های زیر انجام می‌شود:</w:t>
      </w:r>
    </w:p>
    <w:p w:rsidR="00640342" w:rsidRPr="00640342" w:rsidRDefault="00640342" w:rsidP="0064034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نوع سایت: فروشگاهی / شرکتی / شخصی / خدماتی / خبری / اختصاصی</w:t>
      </w:r>
    </w:p>
    <w:p w:rsidR="00640342" w:rsidRPr="00640342" w:rsidRDefault="00640342" w:rsidP="0064034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سیستم اجرا: وردپرس / اختصاصی / فریم‌ورک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640342" w:rsidRPr="00640342" w:rsidRDefault="00640342" w:rsidP="0064034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تعداد صفحات اصلی: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640342" w:rsidRPr="00640342" w:rsidRDefault="00640342" w:rsidP="00640342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امکانات: </w:t>
      </w:r>
    </w:p>
    <w:p w:rsidR="00640342" w:rsidRPr="00640342" w:rsidRDefault="00640342" w:rsidP="00640342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فرم تماس</w:t>
      </w:r>
    </w:p>
    <w:p w:rsidR="00640342" w:rsidRPr="00640342" w:rsidRDefault="00640342" w:rsidP="00640342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وبلاگ</w:t>
      </w:r>
    </w:p>
    <w:p w:rsidR="00640342" w:rsidRPr="00640342" w:rsidRDefault="00640342" w:rsidP="00640342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فروشگاه آنلاین</w:t>
      </w:r>
    </w:p>
    <w:p w:rsidR="00640342" w:rsidRPr="00640342" w:rsidRDefault="00640342" w:rsidP="00640342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آنلاین</w:t>
      </w:r>
    </w:p>
    <w:p w:rsidR="00640342" w:rsidRPr="00640342" w:rsidRDefault="00640342" w:rsidP="00640342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ناحیه کاربری</w:t>
      </w:r>
    </w:p>
    <w:p w:rsidR="00640342" w:rsidRPr="00640342" w:rsidRDefault="00640342" w:rsidP="00640342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lang w:bidi="fa-IR"/>
        </w:rPr>
        <w:t>API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(در صورت توافق)</w:t>
      </w:r>
    </w:p>
    <w:p w:rsidR="00640342" w:rsidRPr="00640342" w:rsidRDefault="00640342" w:rsidP="00640342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چندزبانه بودن</w:t>
      </w:r>
    </w:p>
    <w:p w:rsidR="00640342" w:rsidRPr="00640342" w:rsidRDefault="00640342" w:rsidP="00640342">
      <w:pPr>
        <w:numPr>
          <w:ilvl w:val="1"/>
          <w:numId w:val="2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lang w:bidi="fa-IR"/>
        </w:rPr>
        <w:t>SSL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و امنیت پایه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(موارد غیرضروری را حذف می‌کنم اگر مشخصات دقیق بدهی)</w:t>
      </w:r>
    </w:p>
    <w:p w:rsidR="00640342" w:rsidRPr="00640342" w:rsidRDefault="00640342" w:rsidP="0064034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40342">
        <w:rPr>
          <w:rFonts w:ascii="Times New Roman" w:eastAsia="Times New Roman" w:hAnsi="Times New Roman" w:cs="B Titr"/>
          <w:sz w:val="24"/>
          <w:szCs w:val="24"/>
        </w:rPr>
        <w:pict>
          <v:rect id="_x0000_i1027" style="width:0;height:1.5pt" o:hralign="right" o:hrstd="t" o:hr="t" fillcolor="#a0a0a0" stroked="f"/>
        </w:pic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۳ </w:t>
      </w:r>
      <w:r w:rsidRPr="0064034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مبلغ و نحوه پرداخت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کل مبلغ قرارداد: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نحوه پرداخت:</w:t>
      </w:r>
    </w:p>
    <w:p w:rsidR="00640342" w:rsidRPr="00640342" w:rsidRDefault="00640342" w:rsidP="0064034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پیش‌پرداخت: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…٪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(در زمان امضا)</w:t>
      </w:r>
    </w:p>
    <w:p w:rsidR="00640342" w:rsidRPr="00640342" w:rsidRDefault="00640342" w:rsidP="0064034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پرداخت مرحله طراحی اولیه: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…٪</w:t>
      </w:r>
    </w:p>
    <w:p w:rsidR="00640342" w:rsidRPr="00640342" w:rsidRDefault="00640342" w:rsidP="0064034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پرداخت مرحله توسعه و تست: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…٪</w:t>
      </w:r>
    </w:p>
    <w:p w:rsidR="00640342" w:rsidRPr="00640342" w:rsidRDefault="00640342" w:rsidP="00640342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پرداخت نهایی پس از تحویل کامل: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…٪</w:t>
      </w:r>
    </w:p>
    <w:p w:rsidR="00640342" w:rsidRPr="00640342" w:rsidRDefault="00640342" w:rsidP="0064034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40342">
        <w:rPr>
          <w:rFonts w:ascii="Times New Roman" w:eastAsia="Times New Roman" w:hAnsi="Times New Roman" w:cs="B Titr"/>
          <w:sz w:val="24"/>
          <w:szCs w:val="24"/>
        </w:rPr>
        <w:pict>
          <v:rect id="_x0000_i1028" style="width:0;height:1.5pt" o:hralign="right" o:hrstd="t" o:hr="t" fillcolor="#a0a0a0" stroked="f"/>
        </w:pic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lastRenderedPageBreak/>
        <w:t xml:space="preserve">ماده ۴ </w:t>
      </w:r>
      <w:r w:rsidRPr="0064034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مدت قرارداد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مدت اجرای پروژه از تاریخ شروع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به مدت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روز کاری است.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هرگونه تأخیر ناشی از عدم ارائه محتوا یا تأییدات از سوی کارفرما، به مدت قرارداد اضافه می‌گردد.</w:t>
      </w:r>
    </w:p>
    <w:p w:rsidR="00640342" w:rsidRPr="00640342" w:rsidRDefault="00640342" w:rsidP="0064034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40342">
        <w:rPr>
          <w:rFonts w:ascii="Times New Roman" w:eastAsia="Times New Roman" w:hAnsi="Times New Roman" w:cs="B Titr"/>
          <w:sz w:val="24"/>
          <w:szCs w:val="24"/>
        </w:rPr>
        <w:pict>
          <v:rect id="_x0000_i1029" style="width:0;height:1.5pt" o:hralign="right" o:hrstd="t" o:hr="t" fillcolor="#a0a0a0" stroked="f"/>
        </w:pic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۵ </w:t>
      </w:r>
      <w:r w:rsidRPr="0064034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تعهدات پیمانکار (طراح سایت)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طراح متعهد است:</w:t>
      </w:r>
    </w:p>
    <w:p w:rsidR="00640342" w:rsidRPr="00640342" w:rsidRDefault="00640342" w:rsidP="0064034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اجرای سایت مطابق ویژگی‌های مورد توافق</w:t>
      </w:r>
    </w:p>
    <w:p w:rsidR="00640342" w:rsidRPr="00640342" w:rsidRDefault="00640342" w:rsidP="0064034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رعایت استانداردهای فنی، کدنویسی و امنیت پایه</w:t>
      </w:r>
    </w:p>
    <w:p w:rsidR="00640342" w:rsidRPr="00640342" w:rsidRDefault="00640342" w:rsidP="0064034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نسخه تست برای بازبینی کارفرما</w:t>
      </w:r>
    </w:p>
    <w:p w:rsidR="00640342" w:rsidRPr="00640342" w:rsidRDefault="00640342" w:rsidP="0064034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رفع اشکالات احتمالی تا ۳۰ روز پس از تحویل (گارانتی اولیه رایگان)</w:t>
      </w:r>
    </w:p>
    <w:p w:rsidR="00640342" w:rsidRPr="00640342" w:rsidRDefault="00640342" w:rsidP="0064034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تحویل اطلاعات دسترسی شامل: </w:t>
      </w:r>
    </w:p>
    <w:p w:rsidR="00640342" w:rsidRPr="00640342" w:rsidRDefault="00640342" w:rsidP="00640342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فایل‌های سایت</w:t>
      </w:r>
    </w:p>
    <w:p w:rsidR="00640342" w:rsidRPr="00640342" w:rsidRDefault="00640342" w:rsidP="00640342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پایگاه داده</w:t>
      </w:r>
    </w:p>
    <w:p w:rsidR="00640342" w:rsidRPr="00640342" w:rsidRDefault="00640342" w:rsidP="00640342">
      <w:pPr>
        <w:numPr>
          <w:ilvl w:val="1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رمزهای ورود پنل مدیریت (در صورت توافق)</w:t>
      </w:r>
    </w:p>
    <w:p w:rsidR="00640342" w:rsidRPr="00640342" w:rsidRDefault="00640342" w:rsidP="00640342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عدم استفاده غیرمجاز از اطلاعات کارفرما</w:t>
      </w:r>
    </w:p>
    <w:p w:rsidR="00640342" w:rsidRPr="00640342" w:rsidRDefault="00640342" w:rsidP="0064034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40342">
        <w:rPr>
          <w:rFonts w:ascii="Times New Roman" w:eastAsia="Times New Roman" w:hAnsi="Times New Roman" w:cs="B Titr"/>
          <w:sz w:val="24"/>
          <w:szCs w:val="24"/>
        </w:rPr>
        <w:pict>
          <v:rect id="_x0000_i1030" style="width:0;height:1.5pt" o:hralign="right" o:hrstd="t" o:hr="t" fillcolor="#a0a0a0" stroked="f"/>
        </w:pic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۶ </w:t>
      </w:r>
      <w:r w:rsidRPr="0064034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تعهدات کارفرما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کارفرما متعهد است:</w:t>
      </w:r>
    </w:p>
    <w:p w:rsidR="00640342" w:rsidRPr="00640342" w:rsidRDefault="00640342" w:rsidP="00640342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پرداخت مبالغ طبق زمان‌بندی</w:t>
      </w:r>
    </w:p>
    <w:p w:rsidR="00640342" w:rsidRPr="00640342" w:rsidRDefault="00640342" w:rsidP="00640342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ارائه به‌موقع محتواها (متن، تصاویر، محصولات، لوگو و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)</w:t>
      </w:r>
    </w:p>
    <w:p w:rsidR="00640342" w:rsidRPr="00640342" w:rsidRDefault="00640342" w:rsidP="00640342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تأیید یا اعلام اصلاح در مهلت مناسب</w:t>
      </w:r>
    </w:p>
    <w:p w:rsidR="00640342" w:rsidRPr="00640342" w:rsidRDefault="00640342" w:rsidP="00640342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lastRenderedPageBreak/>
        <w:t>همکاری برای تست و راه‌اندازی سایت</w:t>
      </w:r>
    </w:p>
    <w:p w:rsidR="00640342" w:rsidRPr="00640342" w:rsidRDefault="00640342" w:rsidP="0064034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40342">
        <w:rPr>
          <w:rFonts w:ascii="Times New Roman" w:eastAsia="Times New Roman" w:hAnsi="Times New Roman" w:cs="B Titr"/>
          <w:sz w:val="24"/>
          <w:szCs w:val="24"/>
        </w:rPr>
        <w:pict>
          <v:rect id="_x0000_i1031" style="width:0;height:1.5pt" o:hralign="right" o:hrstd="t" o:hr="t" fillcolor="#a0a0a0" stroked="f"/>
        </w:pic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۷ </w:t>
      </w:r>
      <w:r w:rsidRPr="0064034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مالکیت، حقوق معنوی و سورس کد</w:t>
      </w:r>
    </w:p>
    <w:p w:rsidR="00640342" w:rsidRPr="00640342" w:rsidRDefault="00640342" w:rsidP="00640342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مالکیت نهایی طرح گرافیکی، محتوای سایت و دامنه متعلق به کارفرماست.</w:t>
      </w:r>
    </w:p>
    <w:p w:rsidR="00640342" w:rsidRPr="00640342" w:rsidRDefault="00640342" w:rsidP="00640342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مالکیت سورس کد </w:t>
      </w:r>
      <w:r w:rsidRPr="0064034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در صورت سایت اختصاصی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: </w:t>
      </w:r>
    </w:p>
    <w:p w:rsidR="00640342" w:rsidRPr="00640342" w:rsidRDefault="00640342" w:rsidP="00640342">
      <w:pPr>
        <w:numPr>
          <w:ilvl w:val="1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قابل انتقال به کارفرماست </w:t>
      </w:r>
      <w:r w:rsidRPr="0064034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در صورت درج در قرارداد</w:t>
      </w:r>
    </w:p>
    <w:p w:rsidR="00640342" w:rsidRPr="00640342" w:rsidRDefault="00640342" w:rsidP="00640342">
      <w:pPr>
        <w:numPr>
          <w:ilvl w:val="1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غیر این صورت، کارفرما تنها حق استفاده دارد.</w:t>
      </w:r>
    </w:p>
    <w:p w:rsidR="00640342" w:rsidRPr="00640342" w:rsidRDefault="00640342" w:rsidP="00640342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پلاگین‌ها و قالب‌های غیررایگان با توافق قبلی تأمین می‌گردند.</w:t>
      </w:r>
    </w:p>
    <w:p w:rsidR="00640342" w:rsidRPr="00640342" w:rsidRDefault="00640342" w:rsidP="0064034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40342">
        <w:rPr>
          <w:rFonts w:ascii="Times New Roman" w:eastAsia="Times New Roman" w:hAnsi="Times New Roman" w:cs="B Titr"/>
          <w:sz w:val="24"/>
          <w:szCs w:val="24"/>
        </w:rPr>
        <w:pict>
          <v:rect id="_x0000_i1032" style="width:0;height:1.5pt" o:hralign="right" o:hrstd="t" o:hr="t" fillcolor="#a0a0a0" stroked="f"/>
        </w:pic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۸ </w:t>
      </w:r>
      <w:r w:rsidRPr="0064034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پشتیبانی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پشتیبانی شامل: رفع خطا، به‌روزرسانی، نگهداری یا تولید محتوا </w:t>
      </w:r>
      <w:r w:rsidRPr="00640342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نمی‌باشد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مگر اینکه قرارداد جداگانه نوشته شود.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در صورت درخواست، هزینه پشتیبانی ماهانه/سالانه: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تومان.</w:t>
      </w:r>
    </w:p>
    <w:p w:rsidR="00640342" w:rsidRPr="00640342" w:rsidRDefault="00640342" w:rsidP="0064034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40342">
        <w:rPr>
          <w:rFonts w:ascii="Times New Roman" w:eastAsia="Times New Roman" w:hAnsi="Times New Roman" w:cs="B Titr"/>
          <w:sz w:val="24"/>
          <w:szCs w:val="24"/>
        </w:rPr>
        <w:pict>
          <v:rect id="_x0000_i1033" style="width:0;height:1.5pt" o:hralign="right" o:hrstd="t" o:hr="t" fillcolor="#a0a0a0" stroked="f"/>
        </w:pic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۹ </w:t>
      </w:r>
      <w:r w:rsidRPr="0064034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فسخ قرارداد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هر یک از طرفین در موارد زیر می‌توانند قرارداد را فسخ کنند:</w:t>
      </w:r>
    </w:p>
    <w:p w:rsidR="00640342" w:rsidRPr="00640342" w:rsidRDefault="00640342" w:rsidP="00640342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عدم انجام تعهدات طرف مقابل</w:t>
      </w:r>
    </w:p>
    <w:p w:rsidR="00640342" w:rsidRPr="00640342" w:rsidRDefault="00640342" w:rsidP="00640342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عدم پرداخت به‌موقع بیش از دو مرحله</w:t>
      </w:r>
    </w:p>
    <w:p w:rsidR="00640342" w:rsidRPr="00640342" w:rsidRDefault="00640342" w:rsidP="00640342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توقف پروژه بیش از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روز کاری به دلیل عدم همکاری کارفرما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فسخ، مبالغ مربوط به مراحل انجام‌شده محاسبه و تسویه می‌شود.</w:t>
      </w:r>
    </w:p>
    <w:p w:rsidR="00640342" w:rsidRPr="00640342" w:rsidRDefault="00640342" w:rsidP="0064034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40342">
        <w:rPr>
          <w:rFonts w:ascii="Times New Roman" w:eastAsia="Times New Roman" w:hAnsi="Times New Roman" w:cs="B Titr"/>
          <w:sz w:val="24"/>
          <w:szCs w:val="24"/>
        </w:rPr>
        <w:pict>
          <v:rect id="_x0000_i1034" style="width:0;height:1.5pt" o:hralign="right" o:hrstd="t" o:hr="t" fillcolor="#a0a0a0" stroked="f"/>
        </w:pic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lastRenderedPageBreak/>
        <w:t xml:space="preserve">ماده ۱۰ </w:t>
      </w:r>
      <w:r w:rsidRPr="0064034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حل اختلاف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بروز اختلاف، موضوع ابتدا از طریق مذاکره حل‌شدنی است.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در صورت عدم توافق، مراجع صالح قضایی محل انعقاد قرارداد رسیدگی خواهند کرد.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طرفین می‌توانند داور مرضی‌الطرفین تعیین کنند.</w:t>
      </w:r>
    </w:p>
    <w:p w:rsidR="00640342" w:rsidRPr="00640342" w:rsidRDefault="00640342" w:rsidP="00640342">
      <w:pPr>
        <w:spacing w:after="0" w:line="240" w:lineRule="auto"/>
        <w:rPr>
          <w:rFonts w:ascii="Times New Roman" w:eastAsia="Times New Roman" w:hAnsi="Times New Roman" w:cs="B Titr" w:hint="cs"/>
          <w:sz w:val="24"/>
          <w:szCs w:val="24"/>
          <w:rtl/>
        </w:rPr>
      </w:pPr>
      <w:r w:rsidRPr="00640342">
        <w:rPr>
          <w:rFonts w:ascii="Times New Roman" w:eastAsia="Times New Roman" w:hAnsi="Times New Roman" w:cs="B Titr"/>
          <w:sz w:val="24"/>
          <w:szCs w:val="24"/>
        </w:rPr>
        <w:pict>
          <v:rect id="_x0000_i1035" style="width:0;height:1.5pt" o:hralign="right" o:hrstd="t" o:hr="t" fillcolor="#a0a0a0" stroked="f"/>
        </w:pic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B Titr"/>
          <w:b/>
          <w:bCs/>
          <w:kern w:val="36"/>
          <w:sz w:val="48"/>
          <w:szCs w:val="48"/>
          <w:lang w:bidi="fa-IR"/>
        </w:rPr>
      </w:pP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ماده ۱۱ </w:t>
      </w:r>
      <w:r w:rsidRPr="00640342">
        <w:rPr>
          <w:rFonts w:ascii="Times New Roman" w:eastAsia="Times New Roman" w:hAnsi="Times New Roman" w:cs="Times New Roman" w:hint="cs"/>
          <w:b/>
          <w:bCs/>
          <w:kern w:val="36"/>
          <w:sz w:val="48"/>
          <w:szCs w:val="48"/>
          <w:rtl/>
          <w:lang w:bidi="fa-IR"/>
        </w:rPr>
        <w:t>–</w:t>
      </w:r>
      <w:r w:rsidRPr="00640342">
        <w:rPr>
          <w:rFonts w:ascii="Times New Roman" w:eastAsia="Times New Roman" w:hAnsi="Times New Roman" w:cs="B Titr" w:hint="cs"/>
          <w:b/>
          <w:bCs/>
          <w:kern w:val="36"/>
          <w:sz w:val="48"/>
          <w:szCs w:val="48"/>
          <w:rtl/>
          <w:lang w:bidi="fa-IR"/>
        </w:rPr>
        <w:t xml:space="preserve"> تعداد نسخ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این قرارداد در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 نسخه با اعتبار یکسان تنظیم و به امضای طرفین رسیده است.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و مهر کارفرما: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640342" w:rsidRPr="00640342" w:rsidRDefault="00640342" w:rsidP="00640342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</w:pPr>
      <w:r w:rsidRPr="00640342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 xml:space="preserve">امضا و مهر پیمانکار: </w:t>
      </w:r>
      <w:r w:rsidRPr="00640342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…</w:t>
      </w:r>
    </w:p>
    <w:p w:rsidR="00711159" w:rsidRPr="00640342" w:rsidRDefault="00711159" w:rsidP="00640342">
      <w:pPr>
        <w:rPr>
          <w:rFonts w:cs="B Titr"/>
        </w:rPr>
      </w:pPr>
    </w:p>
    <w:sectPr w:rsidR="00711159" w:rsidRPr="00640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55AFE"/>
    <w:multiLevelType w:val="multilevel"/>
    <w:tmpl w:val="3CFCF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B56183"/>
    <w:multiLevelType w:val="multilevel"/>
    <w:tmpl w:val="6B80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695354"/>
    <w:multiLevelType w:val="multilevel"/>
    <w:tmpl w:val="0944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1765CB"/>
    <w:multiLevelType w:val="multilevel"/>
    <w:tmpl w:val="F71E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3F2F53"/>
    <w:multiLevelType w:val="multilevel"/>
    <w:tmpl w:val="90F0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355496"/>
    <w:multiLevelType w:val="multilevel"/>
    <w:tmpl w:val="75EA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2E5AD0"/>
    <w:multiLevelType w:val="multilevel"/>
    <w:tmpl w:val="4F165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C98"/>
    <w:rsid w:val="003F6C98"/>
    <w:rsid w:val="00640342"/>
    <w:rsid w:val="0071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FC0EFA-C1E1-4F39-9BAF-01853F2C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5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javan</dc:creator>
  <cp:keywords/>
  <dc:description/>
  <cp:lastModifiedBy>javan</cp:lastModifiedBy>
  <cp:revision>2</cp:revision>
  <dcterms:created xsi:type="dcterms:W3CDTF">2026-04-21T09:54:00Z</dcterms:created>
  <dcterms:modified xsi:type="dcterms:W3CDTF">2026-04-21T09:55:00Z</dcterms:modified>
</cp:coreProperties>
</file>